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60-2022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广西中烟工业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