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333-2023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西金钱豹保险设备集团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