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334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西阳光安全设备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