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鄂尔多斯市瑞德煤化有限责任公司瑞德煤矿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EnMS：GB/T 23331-2020/ISO 50001 : 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20124-2024-E 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2024年03月30日 下午至2024年04月05日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2024-03-31 8:30:00下午至2024-03-31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鄂尔多斯市瑞德煤化有限责任公司瑞德煤矿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