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鄂尔多斯市瑞德煤化有限责任公司瑞德煤矿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EnMS：露天煤矿的开采（限许可范围内）所涉及的能源管理活动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E：露天煤矿的开采（限许可范围内）所涉及场所的相关环境管理活动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