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0117-2022-QEO-2024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四川苏华能源工程有限公司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91510105MA6C9XEA9T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四川苏华能源工程有限公司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成都市青羊区顺城大街269号1栋5单元5层2号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成都市新都区大丰镇南丰大道悦蓉城5栋2单元1605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Q：资质范围内电力工程设计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E：资质范围内电力工程设计所涉及场所的相关环境管理活动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O：资质范围内电力工程设计所涉及场所的相关职业健康安全管理活动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四川苏华能源工程有限公司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成都市青羊区顺城大街269号1栋5单元5层2号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成都市新都区大丰镇南丰大道悦蓉城5栋2单元1605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Q：资质范围内电力工程设计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E：资质范围内电力工程设计所涉及场所的相关环境管理活动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O：资质范围内电力工程设计所涉及场所的相关职业健康安全管理活动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