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成都楷玺物业服务有限公司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成都市郫都区郫筒镇西大街景德二巷80号附1、2、3号1栋1层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成都市双流区空港国际城一期一栋一单元618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成都市高新区天府软件园E区2栋6楼租赁区及9楼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18180808585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18180808585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2024年03月24日 上午至2024年03月25日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937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2024-03-19T09:13:25Z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