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58-2021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顺企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305099059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顺企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丘县内昔公路新城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内丘县内昔公路新城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机械和叉车机械配件、变速箱壳体的铸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机械和叉车机械配件、变速箱壳体的铸造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机械和叉车机械配件、变速箱壳体的铸造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顺企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丘县内昔公路新城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丘县内昔公路新城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机械和叉车机械配件、变速箱壳体的铸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机械和叉车机械配件、变速箱壳体的铸造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机械和叉车机械配件、变速箱壳体的铸造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