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20927-2025-QE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东莞市唯恩电器科技有限公司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王邦权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91441900MA54K4YH5H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东莞市唯恩电器科技有限公司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广东省东莞市常平镇土塘工业二横路47号2栋301室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广东省东莞市常平镇土塘工业二横路47号2栋301室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E:搅拌水杯的生产所涉及场所的相关环境管理活动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Q:搅拌水杯的生产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东莞市唯恩电器科技有限公司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广东省东莞市常平镇土塘工业二横路47号2栋301室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广东省东莞市常平镇土塘工业二横路47号2栋301室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E:搅拌水杯的生产所涉及场所的相关环境管理活动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Q:搅拌水杯的生产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693601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