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东莞市唯恩电器科技有限公司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2025年07月05日下午至2025年07月07日下午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王邦权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6956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