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东莞市唯恩电器科技有限公司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20927-2025-QE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226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