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东莞市唯恩电器科技有限公司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王邦权、詹志同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詹志同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2025年07月05日下午至2025年07月07日下午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4230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