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保定市仁和电力安装工程有限公司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10202-2024-ECEO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2024年03月28日 下午至2024年04月01日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保定市仁和电力安装工程有限公司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