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保定市仁和电力安装工程有限公司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10202-2024-ECEO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