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保定市仁和电力安装工程有限公司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鲍阳阳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2024年03月28日 下午至2024年04月01日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