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江西科鸿新材料科技有限公司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0155-2022-Q-2024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2024年03月31日 上午至2024年04月02日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江西科鸿新材料科技有限公司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