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扬州万泰电子科技有限公司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2024年03月22日 下午至2024年03月23日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