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河北春林汽车维修服务有限公司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沧州渤海新区港城大街东森晟公司院内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沧州渤海新区港城大街东森晟公司院内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贾云凤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17734492116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17734492116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2024年03月19日 上午至2024年03月19日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资质范围内一类机动车维修（大中型客车维修、大型货车维修、小型车辆维修）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F7D4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2024-03-14T11:13:56Z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