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河北春林汽车维修服务有限公司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10176-2024-Q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沧州渤海新区港城大街东森晟公司院内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沧州渤海新区港城大街东森晟公司院内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贾云凤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17734492116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17734492116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2024-03-17 8:00:00至2024-03-17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资质范围内一类机动车维修（大中型客车维修、大型货车维修、小型车辆维修）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2024-03-14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185F5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2024-03-14T11:13:32Z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