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鄄城梦真科教设备有限公司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20138-2024-QEO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2024年03月20日 上午至2024年03月21日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鄄城梦真科教设备有限公司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