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滦县利丰铸造有限公司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20129-2024-EnMS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滦县榛子镇朱官营村(光明水泥厂西侧)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滦县榛子镇朱官营村(光明水泥厂西侧)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胡丽丽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18730506330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18730506330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2024-03-17 8:00:00上午至2024-03-17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铁铸造件和合金钢铸造件的生产所涉及的能源管理活动。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2024-03-14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37175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2024-03-14T09:02:27Z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