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上海凯工阀门股份有限公司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20368-2023-EnMS-2024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上海市嘉定工业区宝钱公路3788号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上海市嘉定工业区宝钱公路3788号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胡晓鹃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15808207815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021-59963776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2024年04月16日 上午至2024年04月17日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闸阀丶球阀丶蝶阀丶止回阀丶调节阀丶截止阀的设计和制造(限许可范围)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3A1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2024-04-10T09:01:20Z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