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张家口伟豪科技有限公司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河北省张家口市桥东区林园北街8号凤凰山庄第9幢2单元1304号房（办公场所）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张家口市桥东区东外环锦城家园底商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2024-03-18 8:00:00至2024-03-18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Q：29.08.01;29.08.02;29.08.03;29.08.07;29.08.09;29.09.01;29.09.02;29.10.01;29.10.02;29.10.03;29.10.04;29.10.05;29.10.06;29.10.07;29.11.04;29.11.05;29.12.00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E：29.08.01;29.08.02;29.08.03;29.08.07;29.08.09;29.09.01;29.09.02;29.10.01;29.10.02;29.10.03;29.10.04;29.10.05;29.10.06;29.10.07;29.11.04;29.11.05;29.12.00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O：29.08.01;29.08.02;29.08.03;29.08.07;29.08.09;29.09.01;29.09.02;29.10.01;29.10.02;29.10.03;29.10.04;29.10.05;29.10.06;29.10.07;29.11.04;29.11.05B;29.12.00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Q:29.08.01,29.08.02,29.08.03,29.08.07,29.08.09,29.09.01,29.09.02,29.10.01,29.10.02,29.10.03,29.10.04,29.10.05,29.10.06,29.10.07,29.11.04,29.11.05,29.12.00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E:29.08.01,29.08.02,29.08.03,29.08.07,29.08.09,29.09.01,29.09.02,29.10.01,29.10.02,29.10.03,29.10.04,29.10.05,29.10.06,29.10.07,29.11.04,29.11.05,29.12.00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O:29.08.01,29.08.02,29.08.03,29.08.07,29.08.09,29.09.01,29.09.02,29.10.01,29.10.02,29.10.03,29.10.04,29.10.05,29.10.06,29.10.07,29.11.04,29.11.05B,29.12.00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433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2024-03-14T09:27:33Z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