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泰安明威机械有限公司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20137-2024-QEO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2024年04月08日 下午至2024年04月10日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2024-04-07 8:30:00下午至2024-04-07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泰安明威机械有限公司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