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泰安明威机械有限公司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高新区北集坡镇驻地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泰安高新区北集坡街道办事处驻地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刘妮娜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18553817756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18553817756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下午至2024年04月10日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Q：高低压电器成套设备的销售；高低压电器成套设备配件的制造、销售。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E：高低压电器成套设备的销售；高低压电器成套设备配件的制造、销售所涉及场所的相关环境管理活动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O：高低压电器成套设备的销售；高低压电器成套设备配件的制造、销售所涉及场所的相关职业健康安全管理活动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AD2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2024-04-03T06:48:11Z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