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泰安明威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于立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芳，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7 8:30:00下午至2024-04-07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高新区北集坡镇驻地</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泰安高新区北集坡街道办事处驻地</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8日 下午至2024年04月1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