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泰安明威机械有限公司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高新区北集坡镇驻地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泰安高新区北集坡街道办事处驻地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刘妮娜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18553817756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18553817756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8:30:00下午至2024-04-07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Q：高低压电器成套设备的销售；高低压电器成套设备配件的制造、销售。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E：高低压电器成套设备的销售；高低压电器成套设备配件的制造、销售所涉及场所的相关环境管理活动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O：高低压电器成套设备的销售；高低压电器成套设备配件的制造、销售所涉及场所的相关职业健康安全管理活动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Q：19.09.02;29.09.02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6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B46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2024-04-03T06:47:48Z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