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珠海康怡企业管理有限公司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20122-2024-F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 8:00:00上午至2024-03-28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珠海康怡企业管理有限公司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