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江苏中苏节水科技有限公司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10139-2024-SA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江苏省盱眙县经济开发区天泉路36号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颜爱忠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江苏省盱眙县经济开发区天泉路36号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18226117699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18226117699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聚乙烯给排水管材、PE聚乙烯加筋管材售后服务（销售的技术支持、退换货、投诉处理）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