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重庆精科仪表制造有限责任公司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2024-03-16 8:30:00下午至2024-03-16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