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重庆精科仪表制造有限责任公司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30381-2023-Q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2024年03月17日 下午至2024年03月19日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2024-03-16 8:30:00下午至2024-03-16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重庆精科仪表制造有限责任公司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