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北京顺创电子有限公司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北京市顺义区北高路赵全营段20号院5号楼3层313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北京市丰台区卢沟桥街道丰台区联华西里7号联华大厦422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曹玛森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15901018516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15901018516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2024-03-16 8:30:00至2024-03-16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电子产品、办公设备、计算机的销售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29.09.01;29.09.02;29.10.06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29.09.01,29.09.02,29.10.06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骆海燕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2023-N0QMS-1304606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15201167728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942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2024-03-14T01:21:51Z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