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寿华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4 8:30:00下午至2024-03-2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