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无锡寿华食品有限公司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2024年03月25日 下午至2024年03月27日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2024-03-24 8:30:00下午至2024-03-24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无锡寿华食品有限公司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