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无锡寿华食品有限公司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无锡市滨湖区湖滨路699-8号2楼-388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无锡市滨湖区湖滨路699-8号2楼-388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徐鑫键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19952210995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19952210995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2024年03月25日 下午至2024年03月27日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Q：食用农产品、预包装食品（含冷藏冷冻食品）、散装食品（含冷藏冷冻食品）的销售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E：食用农产品、预包装食品（含冷藏冷冻食品）、散装食品（含冷藏冷冻食品）的销售所涉及场所的相关环境管理活动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O：食用农产品、预包装食品（含冷藏冷冻食品）、散装食品（含冷藏冷冻食品）的销售所涉及场所的相关职业健康安全管理活动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O：29.07.01;29.07.02;29.07.03;29.07.04;29.07.06;29.07.07;29.07.08;29.07.09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282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2024-03-21T05:52:02Z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