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无锡寿华食品有限公司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2024-03-24 8:30:00下午至2024-03-24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无锡市滨湖区湖滨路699-8号2楼-388</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无锡市滨湖区湖滨路699-8号2楼-388</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2024年03月25日 下午至2024年03月27日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