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富平县德丰工贸有限公司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20132-2024-QEO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陕西省渭南市富平县美原镇联友村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陕西省渭南市富平县美原镇联友村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杨文静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18992388835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18992388835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2024年04月01日 下午至2024年04月03日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Q：氢氧化钙，氧化钙的生产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E：氢氧化钙，氧化钙的生产所涉及场所的相关环境管理活动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O：氢氧化钙，氧化钙的生产所涉及场所的相关职业健康安全管理活动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Q：12.01.03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O:12.01.03</w:t>
            </w:r>
            <w:bookmarkStart w:id="29" w:name="_GoBack"/>
            <w:bookmarkEnd w:id="29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陈伟</w:t>
            </w:r>
            <w:r>
              <w:rPr>
                <w:rFonts w:hint="eastAsia"/>
                <w:sz w:val="21"/>
                <w:szCs w:val="21"/>
              </w:rPr>
              <w:t xml:space="preserve"> 被见证体系: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DDA4DA5"/>
    <w:rsid w:val="301C20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2024-03-29T01:48:12Z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