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富平县德丰工贸有限公司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李俐，陈伟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2024-03-31 8:30:00下午至2024-03-31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陕西省渭南市富平县美原镇联友村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陕西省渭南市富平县美原镇联友村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2024年04月01日 下午至2024年04月03日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