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河北凝讯科技有限公司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0165-2023-Q-2024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河北省石家庄市桥西区中山西路151号未来时间商务大厦1809室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河北省石家庄市桥西区中山西路151号未来时间商务大厦1809室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杨凤梅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15227886601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15227886601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2024年03月29日 上午至2024年03月29日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计算机软件（办公软件、互联网平台）的研发及服务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33.02.02;33.02.04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C1F1E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2024-03-22T03:06:19Z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