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帮便利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94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8日 上午至2024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帮便利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