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西安燊贝电子信息科技有限公司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2024-03-18 8:00:00上午至2024-03-18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