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10199-2024-QEO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西安燊贝电子信息科技有限公司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李宝花，高艳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tc>
        <w:tc>
          <w:tcPr>
            <w:tcW w:w="2268" w:type="dxa"/>
            <w:vAlign w:val="center"/>
          </w:tcPr>
          <w:p w:rsidR="00A824E9">
            <w:pPr>
              <w:spacing w:line="360" w:lineRule="exact"/>
              <w:jc w:val="center"/>
              <w:rPr>
                <w:b/>
                <w:szCs w:val="21"/>
              </w:rPr>
            </w:pPr>
            <w:r>
              <w:rPr>
                <w:b/>
                <w:szCs w:val="21"/>
              </w:rPr>
              <w:t>2023-N0QMS-1407290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2024年03月19日 上午至2024年03月20日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陕西省西安市沣东新城世纪大道西咸人才大厦七层 G1-837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陕西省西安市经济技术开发区凤城八路国金中心未来大厦1203室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