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西安燊贝电子信息科技有限公司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陕西省西安市沣东新城世纪大道西咸人才大厦七层 G1-837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陕西省西安市经济技术开发区凤城八路国金中心未来大厦1203室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王迪亮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18991923369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18991923369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2024年03月19日 上午至2024年03月20日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Q：电子设备(北斗车载定位终端设备、智能电子锁、车载4G视频终端、人脸识别面板机)的销售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E：电子设备(北斗车载定位终端设备、智能电子锁、车载4G视频终端、人脸识别面板机)的销售所涉及场所的相关环境管理活动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O：电子设备(北斗车载定位终端设备、智能电子锁、车载4G视频终端、人脸识别面板机)的销售所涉及场所的相关职业健康安全管理活动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</w:t>
            </w:r>
            <w:bookmarkStart w:id="31" w:name="_GoBack"/>
            <w:bookmarkEnd w:id="31"/>
            <w:r>
              <w:rPr>
                <w:sz w:val="21"/>
                <w:szCs w:val="21"/>
              </w:rPr>
              <w:t>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见证人：郭力  被见证人：高艳  见证体系：QMS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注：见证期间见证人与被见证人需同组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C63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2024-03-13T08:34:29Z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