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西安燊贝电子信息科技有限公司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李宝花，高艳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2024-03-18 8:00:00上午至2024-03-18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陕西省西安市沣东新城世纪大道西咸人才大厦七层 G1-837</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陕西省西安市经济技术开发区凤城八路国金中心未来大厦1203室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2024年03月19日 上午至2024年03月20日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