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0092-2023-EnMS-2024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成都鼎泰新材料有限责任公司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91510113MA6CWHRB1G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成都鼎泰新材料有限责任公司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成都市青白江区欧城路568号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成都市青白江区欧城路568号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稀有稀土金属冶炼所涉及的能源管理活动；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成都鼎泰新材料有限责任公司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成都市青白江区欧城路568号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成都市青白江区欧城路568号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稀有稀土金属冶炼所涉及的能源管理活动；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R197EnMS230177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成都市青白江区欧城路568号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