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20112-2024-EnMS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海信（成都）冰箱有限公司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915101127921772417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海信（成都）冰箱有限公司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四川省成都市龙泉驿区成龙路二段1888号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四川省成都市龙泉驿区成龙路二段1888号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电冰箱的设计与制造涉及的能源管理活动。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海信（成都）冰箱有限公司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四川省成都市龙泉驿区成龙路二段1888号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四川省成都市龙泉驿区成龙路二段1888号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电冰箱的设计与制造涉及的能源管理活动。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四川省成都市龙泉驿区成龙路二段1888号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