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海信（成都）冰箱有限公司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20112-2024-EnMS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