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海信（成都）冰箱有限公司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电冰箱的设计与制造涉及的能源管理活动。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