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海信（成都）冰箱有限公司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2024-03-23 8:00:00下午至2024-03-23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四川省成都市龙泉驿区成龙路二段1888号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四川省成都市龙泉驿区成龙路二段1888号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2024年03月24日 下午至2024年03月27日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