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重庆万烽电气设备有限公司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91500109MA5U84TJ8X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重庆万烽电气设备有限公司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10kV及以下高压成套开关设备、高压/低压预装式变电站、（资质范围内）低压成套开关设备的设计、生产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重庆万烽电气设备有限公司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重庆市北碚区施家梁镇嘉德大道58号附3号1-1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10kV及以下高压成套开关设备、高压/低压预装式变电站、（资质范围内）低压成套开关设备的设计、生产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